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DC" w:rsidRDefault="00B065DC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B5004" w:rsidRPr="004B5004" w:rsidTr="004B5004">
        <w:trPr>
          <w:tblCellSpacing w:w="15" w:type="dxa"/>
        </w:trPr>
        <w:tc>
          <w:tcPr>
            <w:tcW w:w="0" w:type="auto"/>
            <w:vAlign w:val="center"/>
          </w:tcPr>
          <w:p w:rsidR="004B5004" w:rsidRPr="004B5004" w:rsidRDefault="004B5004" w:rsidP="004B5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bookmarkStart w:id="0" w:name="_GoBack"/>
            <w:bookmarkEnd w:id="0"/>
          </w:p>
        </w:tc>
      </w:tr>
      <w:tr w:rsidR="004B5004" w:rsidRPr="004B5004" w:rsidTr="004B50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004" w:rsidRPr="004B5004" w:rsidRDefault="004B5004" w:rsidP="004B50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B50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Kiegészítés az Európai Unió Hivatalos Lapjához </w:t>
            </w:r>
            <w:r w:rsidRPr="004B50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>
                  <wp:extent cx="967740" cy="708660"/>
                  <wp:effectExtent l="0" t="0" r="3810" b="0"/>
                  <wp:docPr id="1" name="Kép 1" descr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p27Cgraphics" descr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5004" w:rsidRPr="004B5004" w:rsidRDefault="004B5004" w:rsidP="004B50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4B50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Információ</w:t>
            </w:r>
            <w:proofErr w:type="gramEnd"/>
            <w:r w:rsidRPr="004B50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online formanyomtatványok: </w:t>
            </w:r>
          </w:p>
          <w:p w:rsidR="004B5004" w:rsidRPr="004B5004" w:rsidRDefault="004B5004" w:rsidP="004B50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B50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4B5004" w:rsidRPr="004B5004" w:rsidRDefault="004B5004" w:rsidP="004B50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B50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4B5004" w:rsidRPr="004B5004" w:rsidRDefault="004B5004" w:rsidP="004B5004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</w:pPr>
            <w:proofErr w:type="spellStart"/>
            <w:r w:rsidRPr="004B5004"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hu-HU"/>
              </w:rPr>
              <w:t>Korrigendum</w:t>
            </w:r>
            <w:proofErr w:type="spellEnd"/>
          </w:p>
          <w:p w:rsidR="004B5004" w:rsidRPr="004B5004" w:rsidRDefault="004B5004" w:rsidP="004B500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B5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Változásokat vagy további </w:t>
            </w:r>
            <w:proofErr w:type="gramStart"/>
            <w:r w:rsidRPr="004B5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információt</w:t>
            </w:r>
            <w:proofErr w:type="gramEnd"/>
            <w:r w:rsidRPr="004B5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tartalmazó hirdetmény</w:t>
            </w:r>
          </w:p>
          <w:p w:rsidR="004B5004" w:rsidRPr="004B5004" w:rsidRDefault="004B5004" w:rsidP="004B500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B50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2014/23/EU irányelv</w:t>
            </w:r>
          </w:p>
          <w:p w:rsidR="004B5004" w:rsidRPr="004B5004" w:rsidRDefault="004B5004" w:rsidP="004B500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B50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2014/24/EU irányelv</w:t>
            </w:r>
          </w:p>
          <w:p w:rsidR="004B5004" w:rsidRPr="004B5004" w:rsidRDefault="004B5004" w:rsidP="004B5004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B50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2014/25/EU irányelv</w:t>
            </w:r>
          </w:p>
          <w:p w:rsidR="004B5004" w:rsidRPr="004B5004" w:rsidRDefault="004B5004" w:rsidP="004B5004">
            <w:pPr>
              <w:spacing w:before="120" w:after="120" w:line="240" w:lineRule="auto"/>
              <w:ind w:right="849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4B50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Figyelmeztetés: amennyiben az eredeti hirdetmény javítása vagy módosítása a versenyfeltételek alapvető megváltozását eredményezi, meg kell hosszabbítani az eredeti határidőket, vagy új eljárást kell indítani.</w:t>
            </w:r>
          </w:p>
          <w:p w:rsidR="004B5004" w:rsidRPr="004B5004" w:rsidRDefault="004B5004" w:rsidP="004B50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B5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4B5004" w:rsidRPr="004B5004" w:rsidRDefault="004B5004" w:rsidP="004B500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u-HU"/>
              </w:rPr>
            </w:pPr>
            <w:r w:rsidRPr="004B500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u-HU"/>
              </w:rPr>
              <w:t xml:space="preserve">I. szakasz: Ajánlatkérő </w:t>
            </w:r>
            <w:r w:rsidRPr="004B5004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hu-HU"/>
              </w:rPr>
              <w:t xml:space="preserve">(az eredeti hirdetményben szereplő </w:t>
            </w:r>
            <w:proofErr w:type="gramStart"/>
            <w:r w:rsidRPr="004B5004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hu-HU"/>
              </w:rPr>
              <w:t>információnak</w:t>
            </w:r>
            <w:proofErr w:type="gramEnd"/>
            <w:r w:rsidRPr="004B5004">
              <w:rPr>
                <w:rFonts w:ascii="Times New Roman" w:eastAsia="Times New Roman" w:hAnsi="Times New Roman" w:cs="Times New Roman"/>
                <w:i/>
                <w:iCs/>
                <w:sz w:val="36"/>
                <w:szCs w:val="36"/>
                <w:lang w:eastAsia="hu-HU"/>
              </w:rPr>
              <w:t xml:space="preserve"> megfelelően)</w:t>
            </w:r>
          </w:p>
          <w:p w:rsidR="004B5004" w:rsidRPr="004B5004" w:rsidRDefault="004B5004" w:rsidP="004B50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4B50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 </w:t>
            </w:r>
          </w:p>
          <w:p w:rsidR="004B5004" w:rsidRPr="004B5004" w:rsidRDefault="004B5004" w:rsidP="004B50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B5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I.1) Név és címek</w:t>
            </w:r>
            <w:r w:rsidRPr="004B50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hyperlink r:id="rId5" w:tooltip="euhint1" w:history="1">
              <w:r w:rsidRPr="004B500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  <w:lang w:eastAsia="hu-HU"/>
                </w:rPr>
                <w:t>1</w:t>
              </w:r>
            </w:hyperlink>
            <w:r w:rsidRPr="004B50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3"/>
              <w:gridCol w:w="1683"/>
              <w:gridCol w:w="2694"/>
              <w:gridCol w:w="3192"/>
            </w:tblGrid>
            <w:tr w:rsidR="004B5004" w:rsidRPr="004B5004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:rsidR="004B5004" w:rsidRPr="004B5004" w:rsidRDefault="004B5004" w:rsidP="004B50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Hivatalos név:</w:t>
                  </w:r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 xml:space="preserve">VOLÁNBUSZ </w:t>
                  </w:r>
                  <w:proofErr w:type="spellStart"/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Zrt</w:t>
                  </w:r>
                  <w:proofErr w:type="spellEnd"/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. 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:rsidR="004B5004" w:rsidRPr="004B5004" w:rsidRDefault="004B5004" w:rsidP="004B50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Nemzeti azonosítószám:</w:t>
                  </w:r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 xml:space="preserve">AK08487 </w:t>
                  </w:r>
                </w:p>
              </w:tc>
            </w:tr>
            <w:tr w:rsidR="004B5004" w:rsidRPr="004B5004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single" w:sz="6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:rsidR="004B5004" w:rsidRPr="004B5004" w:rsidRDefault="004B5004" w:rsidP="004B50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Postai cím:</w:t>
                  </w:r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 xml:space="preserve">Üllői út 131. </w:t>
                  </w:r>
                </w:p>
              </w:tc>
            </w:tr>
            <w:tr w:rsidR="004B5004" w:rsidRPr="004B5004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:rsidR="004B5004" w:rsidRPr="004B5004" w:rsidRDefault="004B5004" w:rsidP="004B50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Város:</w:t>
                  </w:r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 xml:space="preserve">Budapest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8" w:space="0" w:color="000000"/>
                    <w:right w:val="nil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:rsidR="004B5004" w:rsidRPr="004B5004" w:rsidRDefault="004B5004" w:rsidP="004B50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NUTS-kód:</w:t>
                  </w:r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 xml:space="preserve">HU101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8" w:space="0" w:color="000000"/>
                    <w:right w:val="nil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:rsidR="004B5004" w:rsidRPr="004B5004" w:rsidRDefault="004B5004" w:rsidP="004B50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Postai irányítószám:</w:t>
                  </w:r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 xml:space="preserve">1091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:rsidR="004B5004" w:rsidRPr="004B5004" w:rsidRDefault="004B5004" w:rsidP="004B50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Ország:</w:t>
                  </w:r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 xml:space="preserve">Magyarország </w:t>
                  </w:r>
                </w:p>
              </w:tc>
            </w:tr>
            <w:tr w:rsidR="004B5004" w:rsidRPr="004B5004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6" w:space="0" w:color="000000"/>
                    <w:right w:val="nil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:rsidR="004B5004" w:rsidRPr="004B5004" w:rsidRDefault="004B5004" w:rsidP="004B50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Kapcsolattartó személy:</w:t>
                  </w:r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 xml:space="preserve">Molnár József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:rsidR="004B5004" w:rsidRPr="004B5004" w:rsidRDefault="004B5004" w:rsidP="004B50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Telefon:</w:t>
                  </w:r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 xml:space="preserve">+36 62560111 </w:t>
                  </w:r>
                </w:p>
              </w:tc>
            </w:tr>
            <w:tr w:rsidR="004B5004" w:rsidRPr="004B5004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nil"/>
                    <w:left w:val="single" w:sz="8" w:space="0" w:color="000000"/>
                    <w:bottom w:val="single" w:sz="6" w:space="0" w:color="000000"/>
                    <w:right w:val="nil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:rsidR="004B5004" w:rsidRPr="004B5004" w:rsidRDefault="004B5004" w:rsidP="004B50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E-mail:</w:t>
                  </w:r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 xml:space="preserve">beszerzes@volanbusz.hu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6" w:space="0" w:color="000000"/>
                    <w:bottom w:val="single" w:sz="6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:rsidR="004B5004" w:rsidRPr="004B5004" w:rsidRDefault="004B5004" w:rsidP="004B50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Fax:</w:t>
                  </w:r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 xml:space="preserve">+36 14557913 </w:t>
                  </w:r>
                </w:p>
              </w:tc>
            </w:tr>
            <w:tr w:rsidR="004B5004" w:rsidRPr="004B5004">
              <w:trPr>
                <w:tblCellSpacing w:w="0" w:type="dxa"/>
              </w:trPr>
              <w:tc>
                <w:tcPr>
                  <w:tcW w:w="0" w:type="auto"/>
                  <w:gridSpan w:val="4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90" w:type="dxa"/>
                    <w:left w:w="108" w:type="dxa"/>
                    <w:bottom w:w="90" w:type="dxa"/>
                    <w:right w:w="108" w:type="dxa"/>
                  </w:tcMar>
                  <w:hideMark/>
                </w:tcPr>
                <w:p w:rsidR="004B5004" w:rsidRPr="004B5004" w:rsidRDefault="004B5004" w:rsidP="004B50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B50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lastRenderedPageBreak/>
                    <w:t>Internetcím(</w:t>
                  </w:r>
                  <w:proofErr w:type="spellStart"/>
                  <w:r w:rsidRPr="004B50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ek</w:t>
                  </w:r>
                  <w:proofErr w:type="spellEnd"/>
                  <w:r w:rsidRPr="004B50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)</w:t>
                  </w:r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 xml:space="preserve">Az ajánlatkérő általános címe: </w:t>
                  </w:r>
                  <w:r w:rsidRPr="004B500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(URL)</w:t>
                  </w:r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www.volanbusz.hu</w:t>
                  </w:r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proofErr w:type="gramStart"/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A</w:t>
                  </w:r>
                  <w:proofErr w:type="gramEnd"/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felhasználói oldal címe: </w:t>
                  </w:r>
                  <w:r w:rsidRPr="004B500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(URL)</w:t>
                  </w:r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www.volanbusz.hu</w:t>
                  </w:r>
                </w:p>
              </w:tc>
            </w:tr>
          </w:tbl>
          <w:p w:rsidR="004B5004" w:rsidRPr="004B5004" w:rsidRDefault="004B5004" w:rsidP="004B50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B5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4B5004" w:rsidRPr="004B5004" w:rsidTr="004B50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004" w:rsidRPr="004B5004" w:rsidRDefault="004B5004" w:rsidP="004B50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B5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II. szakasz: Tárgy</w:t>
            </w:r>
            <w:r w:rsidRPr="004B50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4B50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(az eredeti hirdetményben szereplő </w:t>
            </w:r>
            <w:proofErr w:type="gramStart"/>
            <w:r w:rsidRPr="004B50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információnak</w:t>
            </w:r>
            <w:proofErr w:type="gramEnd"/>
            <w:r w:rsidRPr="004B50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megfelelően)</w:t>
            </w:r>
          </w:p>
          <w:p w:rsidR="004B5004" w:rsidRPr="004B5004" w:rsidRDefault="004B5004" w:rsidP="004B50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B5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4B5004" w:rsidRPr="004B5004" w:rsidRDefault="004B5004" w:rsidP="004B50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B5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II.1) </w:t>
            </w:r>
            <w:proofErr w:type="gramStart"/>
            <w:r w:rsidRPr="004B5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</w:t>
            </w:r>
            <w:proofErr w:type="gramEnd"/>
            <w:r w:rsidRPr="004B5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beszerzés mennyisége</w:t>
            </w:r>
            <w:r w:rsidRPr="004B50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74"/>
              <w:gridCol w:w="1908"/>
            </w:tblGrid>
            <w:tr w:rsidR="004B5004" w:rsidRPr="004B5004">
              <w:trPr>
                <w:tblHeader/>
                <w:tblCellSpacing w:w="0" w:type="dxa"/>
              </w:trPr>
              <w:tc>
                <w:tcPr>
                  <w:tcW w:w="7195" w:type="dxa"/>
                  <w:vAlign w:val="center"/>
                  <w:hideMark/>
                </w:tcPr>
                <w:p w:rsidR="004B5004" w:rsidRPr="004B5004" w:rsidRDefault="004B5004" w:rsidP="004B50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583" w:type="dxa"/>
                  <w:vAlign w:val="center"/>
                  <w:hideMark/>
                </w:tcPr>
                <w:p w:rsidR="004B5004" w:rsidRPr="004B5004" w:rsidRDefault="004B5004" w:rsidP="004B5004">
                  <w:pPr>
                    <w:spacing w:after="0" w:line="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4B5004" w:rsidRPr="004B500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5004" w:rsidRPr="004B5004" w:rsidRDefault="004B5004" w:rsidP="004B500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B50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II.1.1) Elnevezés:</w:t>
                  </w:r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Új, elővárosi kivitelű, alacsonypadlós, háromtengelyes csuklós (M3/II. osztályú) autóbuszok beszerzése. Pénzügyi lízingszerződés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5004" w:rsidRPr="004B5004" w:rsidRDefault="004B5004" w:rsidP="004B500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Hivatkozási szám: </w:t>
                  </w:r>
                  <w:hyperlink r:id="rId6" w:tooltip="euhint2" w:history="1">
                    <w:r w:rsidRPr="004B500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vertAlign w:val="superscript"/>
                        <w:lang w:eastAsia="hu-HU"/>
                      </w:rPr>
                      <w:t>2</w:t>
                    </w:r>
                  </w:hyperlink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</w:tc>
            </w:tr>
            <w:tr w:rsidR="004B5004" w:rsidRPr="004B5004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5004" w:rsidRPr="004B5004" w:rsidRDefault="004B5004" w:rsidP="004B500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B50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II.1.2) Fő CPV-kód:</w:t>
                  </w:r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  <w:tbl>
                  <w:tblPr>
                    <w:tblW w:w="0" w:type="auto"/>
                    <w:tblCellSpacing w:w="3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"/>
                    <w:gridCol w:w="1480"/>
                    <w:gridCol w:w="120"/>
                    <w:gridCol w:w="3789"/>
                  </w:tblGrid>
                  <w:tr w:rsidR="004B5004" w:rsidRPr="004B5004">
                    <w:trPr>
                      <w:tblCellSpacing w:w="3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5004" w:rsidRPr="004B5004" w:rsidRDefault="004B5004" w:rsidP="004B50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5004" w:rsidRPr="004B5004" w:rsidRDefault="004B5004" w:rsidP="004B50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Fő szójegyzék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5004" w:rsidRPr="004B5004" w:rsidRDefault="004B5004" w:rsidP="004B50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5004" w:rsidRPr="004B5004" w:rsidRDefault="004B5004" w:rsidP="004B50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Kiegészítő szójegyzék</w:t>
                        </w: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(adott esetben)</w:t>
                        </w:r>
                      </w:p>
                    </w:tc>
                  </w:tr>
                  <w:tr w:rsidR="004B5004" w:rsidRPr="004B5004">
                    <w:trPr>
                      <w:tblCellSpacing w:w="3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B5004" w:rsidRPr="004B5004" w:rsidRDefault="004B5004" w:rsidP="004B50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hu-HU"/>
                          </w:rPr>
                          <w:t>Fő tárgy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4B5004" w:rsidRPr="004B5004" w:rsidRDefault="004B5004" w:rsidP="004B50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34121000-1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5004" w:rsidRPr="004B5004" w:rsidRDefault="004B5004" w:rsidP="004B50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B5004" w:rsidRPr="004B5004" w:rsidRDefault="004B5004" w:rsidP="004B50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 </w:t>
                        </w:r>
                      </w:p>
                    </w:tc>
                  </w:tr>
                </w:tbl>
                <w:p w:rsidR="004B5004" w:rsidRPr="004B5004" w:rsidRDefault="004B5004" w:rsidP="004B50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4B5004" w:rsidRPr="004B5004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5004" w:rsidRPr="004B5004" w:rsidRDefault="004B5004" w:rsidP="004B500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B50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II.1.3) </w:t>
                  </w:r>
                  <w:proofErr w:type="gramStart"/>
                  <w:r w:rsidRPr="004B50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A</w:t>
                  </w:r>
                  <w:proofErr w:type="gramEnd"/>
                  <w:r w:rsidRPr="004B50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szerződés típusa</w:t>
                  </w:r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( ) Építési beruházás (x) Árubeszerzés ( ) Szolgáltatásmegrendelés</w:t>
                  </w:r>
                </w:p>
              </w:tc>
            </w:tr>
            <w:tr w:rsidR="004B5004" w:rsidRPr="004B5004">
              <w:trPr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5004" w:rsidRPr="004B5004" w:rsidRDefault="004B5004" w:rsidP="004B500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B50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II.1.4) Rövid meghatározás:</w:t>
                  </w:r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65 db új, elővárosi kivitelű, alacsonypadlós, háromtengelyes csuklós (M3/II. osztályú</w:t>
                  </w:r>
                  <w:proofErr w:type="gramStart"/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)autóbusz</w:t>
                  </w:r>
                  <w:proofErr w:type="gramEnd"/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beszerzése. Árubeszerzés pénzügyi lízingkonstrukcióban. </w:t>
                  </w:r>
                </w:p>
              </w:tc>
            </w:tr>
          </w:tbl>
          <w:p w:rsidR="004B5004" w:rsidRPr="004B5004" w:rsidRDefault="004B5004" w:rsidP="004B50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B50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5004" w:rsidRPr="004B5004" w:rsidTr="004B50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004" w:rsidRPr="004B5004" w:rsidRDefault="004B5004" w:rsidP="004B500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u-HU"/>
              </w:rPr>
            </w:pPr>
            <w:r w:rsidRPr="004B500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u-HU"/>
              </w:rPr>
              <w:t xml:space="preserve">VI. szakasz: Kiegészítő </w:t>
            </w:r>
            <w:proofErr w:type="gramStart"/>
            <w:r w:rsidRPr="004B500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u-HU"/>
              </w:rPr>
              <w:t>információk</w:t>
            </w:r>
            <w:proofErr w:type="gramEnd"/>
          </w:p>
          <w:p w:rsidR="004B5004" w:rsidRPr="004B5004" w:rsidRDefault="004B5004" w:rsidP="004B50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B5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VI.5) E hirdetmény feladásának </w:t>
            </w:r>
            <w:proofErr w:type="gramStart"/>
            <w:r w:rsidRPr="004B5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dátuma</w:t>
            </w:r>
            <w:proofErr w:type="gramEnd"/>
            <w:r w:rsidRPr="004B5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  <w:r w:rsidRPr="004B50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4B50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</w:t>
            </w:r>
            <w:proofErr w:type="spellStart"/>
            <w:r w:rsidRPr="004B50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nn</w:t>
            </w:r>
            <w:proofErr w:type="spellEnd"/>
            <w:r w:rsidRPr="004B50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/</w:t>
            </w:r>
            <w:proofErr w:type="spellStart"/>
            <w:r w:rsidRPr="004B50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hh</w:t>
            </w:r>
            <w:proofErr w:type="spellEnd"/>
            <w:r w:rsidRPr="004B50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/</w:t>
            </w:r>
            <w:proofErr w:type="spellStart"/>
            <w:r w:rsidRPr="004B50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éééé</w:t>
            </w:r>
            <w:proofErr w:type="spellEnd"/>
            <w:r w:rsidRPr="004B50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)</w:t>
            </w:r>
            <w:r w:rsidRPr="004B50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4B5004" w:rsidRPr="004B5004" w:rsidRDefault="004B5004" w:rsidP="004B50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4B500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 </w:t>
            </w:r>
          </w:p>
          <w:p w:rsidR="004B5004" w:rsidRPr="004B5004" w:rsidRDefault="004B5004" w:rsidP="004B50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B5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VI.6) Az eredeti hirdetmény hivatkozásai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4B5004" w:rsidRPr="004B5004">
              <w:trPr>
                <w:tblHeader/>
                <w:tblCellSpacing w:w="0" w:type="dxa"/>
              </w:trPr>
              <w:tc>
                <w:tcPr>
                  <w:tcW w:w="9778" w:type="dxa"/>
                  <w:vAlign w:val="center"/>
                  <w:hideMark/>
                </w:tcPr>
                <w:p w:rsidR="004B5004" w:rsidRPr="004B5004" w:rsidRDefault="004B5004" w:rsidP="004B50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4B5004" w:rsidRPr="004B500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5004" w:rsidRPr="004B5004" w:rsidRDefault="004B5004" w:rsidP="004B500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Az eredeti hirdetmény benyújtásának módja </w:t>
                  </w:r>
                  <w:hyperlink r:id="rId7" w:tooltip="euhint7" w:history="1">
                    <w:r w:rsidRPr="004B500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vertAlign w:val="superscript"/>
                        <w:lang w:eastAsia="hu-HU"/>
                      </w:rPr>
                      <w:t>7</w:t>
                    </w:r>
                  </w:hyperlink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  <w:p w:rsidR="004B5004" w:rsidRPr="004B5004" w:rsidRDefault="004B5004" w:rsidP="004B500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(x) </w:t>
                  </w:r>
                  <w:proofErr w:type="spellStart"/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eNotices</w:t>
                  </w:r>
                  <w:proofErr w:type="spellEnd"/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( ) TED </w:t>
                  </w:r>
                  <w:proofErr w:type="spellStart"/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eSender</w:t>
                  </w:r>
                  <w:proofErr w:type="spellEnd"/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( ) Egyéb mód: </w:t>
                  </w:r>
                </w:p>
                <w:p w:rsidR="004B5004" w:rsidRPr="004B5004" w:rsidRDefault="004B5004" w:rsidP="004B500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TED </w:t>
                  </w:r>
                  <w:proofErr w:type="spellStart"/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eSender</w:t>
                  </w:r>
                  <w:proofErr w:type="spellEnd"/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bejelentkezés: </w:t>
                  </w:r>
                  <w:hyperlink r:id="rId8" w:tooltip="euhint7" w:history="1">
                    <w:r w:rsidRPr="004B500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vertAlign w:val="superscript"/>
                        <w:lang w:eastAsia="hu-HU"/>
                      </w:rPr>
                      <w:t>7</w:t>
                    </w:r>
                  </w:hyperlink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  <w:p w:rsidR="004B5004" w:rsidRPr="004B5004" w:rsidRDefault="004B5004" w:rsidP="004B500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TED </w:t>
                  </w:r>
                  <w:proofErr w:type="spellStart"/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eSender</w:t>
                  </w:r>
                  <w:proofErr w:type="spellEnd"/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ügyfél bejelentkezés: </w:t>
                  </w:r>
                  <w:hyperlink r:id="rId9" w:tooltip="euhint7" w:history="1">
                    <w:r w:rsidRPr="004B500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vertAlign w:val="superscript"/>
                        <w:lang w:eastAsia="hu-HU"/>
                      </w:rPr>
                      <w:t>7</w:t>
                    </w:r>
                  </w:hyperlink>
                </w:p>
                <w:p w:rsidR="004B5004" w:rsidRPr="004B5004" w:rsidRDefault="004B5004" w:rsidP="004B500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Hirdetmény hivatkozási száma: - </w:t>
                  </w:r>
                  <w:hyperlink r:id="rId10" w:tooltip="euhint7" w:history="1">
                    <w:r w:rsidRPr="004B500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vertAlign w:val="superscript"/>
                        <w:lang w:eastAsia="hu-HU"/>
                      </w:rPr>
                      <w:t>7</w:t>
                    </w:r>
                  </w:hyperlink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  <w:r w:rsidRPr="004B500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 xml:space="preserve">(év és a </w:t>
                  </w:r>
                  <w:proofErr w:type="gramStart"/>
                  <w:r w:rsidRPr="004B500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dokumentum</w:t>
                  </w:r>
                  <w:proofErr w:type="gramEnd"/>
                  <w:r w:rsidRPr="004B500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 xml:space="preserve"> száma)</w:t>
                  </w:r>
                </w:p>
                <w:p w:rsidR="004B5004" w:rsidRPr="004B5004" w:rsidRDefault="004B5004" w:rsidP="004B500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A hirdetmény száma a Hivatalos Lapban: 2016 /S 041 - 068224 </w:t>
                  </w:r>
                </w:p>
                <w:p w:rsidR="004B5004" w:rsidRPr="004B5004" w:rsidRDefault="004B5004" w:rsidP="004B500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Az eredeti hirdetmény feladásának </w:t>
                  </w:r>
                  <w:proofErr w:type="gramStart"/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dátuma</w:t>
                  </w:r>
                  <w:proofErr w:type="gramEnd"/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: </w:t>
                  </w:r>
                  <w:hyperlink r:id="rId11" w:tooltip="euhint7" w:history="1">
                    <w:r w:rsidRPr="004B500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vertAlign w:val="superscript"/>
                        <w:lang w:eastAsia="hu-HU"/>
                      </w:rPr>
                      <w:t>7</w:t>
                    </w:r>
                  </w:hyperlink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2016/02/24 </w:t>
                  </w:r>
                  <w:r w:rsidRPr="004B500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(</w:t>
                  </w:r>
                  <w:proofErr w:type="spellStart"/>
                  <w:r w:rsidRPr="004B500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nn</w:t>
                  </w:r>
                  <w:proofErr w:type="spellEnd"/>
                  <w:r w:rsidRPr="004B500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/</w:t>
                  </w:r>
                  <w:proofErr w:type="spellStart"/>
                  <w:r w:rsidRPr="004B500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hh</w:t>
                  </w:r>
                  <w:proofErr w:type="spellEnd"/>
                  <w:r w:rsidRPr="004B500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/</w:t>
                  </w:r>
                  <w:proofErr w:type="spellStart"/>
                  <w:r w:rsidRPr="004B500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éééé</w:t>
                  </w:r>
                  <w:proofErr w:type="spellEnd"/>
                  <w:r w:rsidRPr="004B500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hu-HU"/>
                    </w:rPr>
                    <w:t>)</w:t>
                  </w:r>
                </w:p>
              </w:tc>
            </w:tr>
          </w:tbl>
          <w:p w:rsidR="004B5004" w:rsidRPr="004B5004" w:rsidRDefault="004B5004" w:rsidP="004B50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B50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4B5004" w:rsidRPr="004B5004" w:rsidTr="004B50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5004" w:rsidRPr="004B5004" w:rsidRDefault="004B5004" w:rsidP="004B5004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u-HU"/>
              </w:rPr>
            </w:pPr>
            <w:r w:rsidRPr="004B5004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hu-HU"/>
              </w:rPr>
              <w:lastRenderedPageBreak/>
              <w:t>VII. szakasz: Változások</w:t>
            </w:r>
          </w:p>
          <w:p w:rsidR="004B5004" w:rsidRPr="004B5004" w:rsidRDefault="004B5004" w:rsidP="004B50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4B5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VII.1) A módosítandó vagy megadandó </w:t>
            </w:r>
            <w:proofErr w:type="gramStart"/>
            <w:r w:rsidRPr="004B5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információ</w:t>
            </w:r>
            <w:proofErr w:type="gramEnd"/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4B5004" w:rsidRPr="004B5004">
              <w:trPr>
                <w:tblHeader/>
                <w:tblCellSpacing w:w="0" w:type="dxa"/>
              </w:trPr>
              <w:tc>
                <w:tcPr>
                  <w:tcW w:w="9778" w:type="dxa"/>
                  <w:vAlign w:val="center"/>
                  <w:hideMark/>
                </w:tcPr>
                <w:p w:rsidR="004B5004" w:rsidRPr="004B5004" w:rsidRDefault="004B5004" w:rsidP="004B50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4B5004" w:rsidRPr="004B500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5004" w:rsidRPr="004B5004" w:rsidRDefault="004B5004" w:rsidP="004B500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B50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VII.1.1) </w:t>
                  </w:r>
                  <w:proofErr w:type="gramStart"/>
                  <w:r w:rsidRPr="004B50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A</w:t>
                  </w:r>
                  <w:proofErr w:type="gramEnd"/>
                  <w:r w:rsidRPr="004B50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 xml:space="preserve"> módosítás oka</w:t>
                  </w:r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  <w:hyperlink r:id="rId12" w:tooltip="euhint7" w:history="1">
                    <w:r w:rsidRPr="004B5004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vertAlign w:val="superscript"/>
                        <w:lang w:eastAsia="hu-HU"/>
                      </w:rPr>
                      <w:t>7</w:t>
                    </w:r>
                  </w:hyperlink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</w:p>
                <w:p w:rsidR="004B5004" w:rsidRPr="004B5004" w:rsidRDefault="004B5004" w:rsidP="004B500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(x) Az ajánlatkérő által benyújtott eredeti </w:t>
                  </w:r>
                  <w:proofErr w:type="gramStart"/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információ</w:t>
                  </w:r>
                  <w:proofErr w:type="gramEnd"/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módosítása</w:t>
                  </w:r>
                </w:p>
                <w:p w:rsidR="004B5004" w:rsidRPr="004B5004" w:rsidRDefault="004B5004" w:rsidP="004B500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( ) A TED-en közzétett </w:t>
                  </w:r>
                  <w:proofErr w:type="gramStart"/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információk</w:t>
                  </w:r>
                  <w:proofErr w:type="gramEnd"/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nem felelnek meg az ajánlatkérő által eredetileg megadottaknak</w:t>
                  </w:r>
                </w:p>
              </w:tc>
            </w:tr>
            <w:tr w:rsidR="004B5004" w:rsidRPr="004B500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5004" w:rsidRPr="004B5004" w:rsidRDefault="004B5004" w:rsidP="004B500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B500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hu-HU"/>
                    </w:rPr>
                    <w:t>VII.1.2) Az eredeti hirdetményben javítandó szövegrész</w:t>
                  </w:r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</w:t>
                  </w:r>
                  <w:hyperlink r:id="rId13" w:tooltip="euhint1" w:history="1">
                    <w:r w:rsidRPr="004B500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vertAlign w:val="superscript"/>
                        <w:lang w:eastAsia="hu-HU"/>
                      </w:rPr>
                      <w:t>1</w:t>
                    </w:r>
                  </w:hyperlink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(kérjük, adja meg az eredeti </w:t>
                  </w:r>
                  <w:proofErr w:type="gramStart"/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hirdetmény kapcsolódó</w:t>
                  </w:r>
                  <w:proofErr w:type="gramEnd"/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szakaszát és a bekezdés számát) 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98"/>
                    <w:gridCol w:w="3667"/>
                    <w:gridCol w:w="3371"/>
                  </w:tblGrid>
                  <w:tr w:rsidR="004B5004" w:rsidRPr="004B5004">
                    <w:trPr>
                      <w:tblHeader/>
                      <w:tblCellSpacing w:w="0" w:type="dxa"/>
                    </w:trPr>
                    <w:tc>
                      <w:tcPr>
                        <w:tcW w:w="3187" w:type="dxa"/>
                        <w:vAlign w:val="center"/>
                        <w:hideMark/>
                      </w:tcPr>
                      <w:p w:rsidR="004B5004" w:rsidRPr="004B5004" w:rsidRDefault="004B5004" w:rsidP="004B50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3187" w:type="dxa"/>
                        <w:vAlign w:val="center"/>
                        <w:hideMark/>
                      </w:tcPr>
                      <w:p w:rsidR="004B5004" w:rsidRPr="004B5004" w:rsidRDefault="004B5004" w:rsidP="004B5004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3187" w:type="dxa"/>
                        <w:vAlign w:val="center"/>
                        <w:hideMark/>
                      </w:tcPr>
                      <w:p w:rsidR="004B5004" w:rsidRPr="004B5004" w:rsidRDefault="004B5004" w:rsidP="004B5004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</w:tr>
                  <w:tr w:rsidR="004B5004" w:rsidRPr="004B500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Szakasz száma: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gramStart"/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II .</w:t>
                        </w:r>
                        <w:proofErr w:type="gramEnd"/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1 . 1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Rész száma: </w:t>
                        </w:r>
                        <w:hyperlink r:id="rId14" w:tooltip="euhint2" w:history="1">
                          <w:r w:rsidRPr="004B500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vertAlign w:val="superscript"/>
                              <w:lang w:eastAsia="hu-HU"/>
                            </w:rPr>
                            <w:t>2</w:t>
                          </w:r>
                        </w:hyperlink>
                        <w:r w:rsidRPr="004B50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vertAlign w:val="superscript"/>
                            <w:lang w:eastAsia="hu-HU"/>
                          </w:rPr>
                          <w:t xml:space="preserve">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 módosítandó szöveg helye: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 következő helyett: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Új, elővárosi kivitelű, alacsonypadlós, háromtengelyes csuklós (M3/II. osztályú) autóbuszok beszerzése. Pénzügyi lízingszerződés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Helyesen: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Új, elővárosi kivitelű, alacsonypadlós, háromtengelyes csuklós autóbuszok beszerzése. Pénzügyi lízingszerződés </w:t>
                        </w:r>
                      </w:p>
                    </w:tc>
                  </w:tr>
                  <w:tr w:rsidR="004B5004" w:rsidRPr="004B500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Szakasz száma: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. .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Rész száma: </w:t>
                        </w:r>
                        <w:hyperlink r:id="rId15" w:tooltip="euhint2" w:history="1">
                          <w:r w:rsidRPr="004B500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vertAlign w:val="superscript"/>
                              <w:lang w:eastAsia="hu-HU"/>
                            </w:rPr>
                            <w:t>2</w:t>
                          </w:r>
                        </w:hyperlink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 módosítandó szöveg helye: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 következő helyett: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Helyesen: </w:t>
                        </w:r>
                      </w:p>
                    </w:tc>
                  </w:tr>
                  <w:tr w:rsidR="004B5004" w:rsidRPr="004B500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Szakasz száma: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gramStart"/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IV .</w:t>
                        </w:r>
                        <w:proofErr w:type="gramEnd"/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3 . 3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 módosítandó szöveg helye: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 következő helyett: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gramStart"/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Dátum</w:t>
                        </w:r>
                        <w:proofErr w:type="gramEnd"/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: 2016/03/31 </w:t>
                        </w:r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(</w:t>
                        </w:r>
                        <w:proofErr w:type="spell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nn</w:t>
                        </w:r>
                        <w:proofErr w:type="spellEnd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/</w:t>
                        </w:r>
                        <w:proofErr w:type="spell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hh</w:t>
                        </w:r>
                        <w:proofErr w:type="spellEnd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/</w:t>
                        </w:r>
                        <w:proofErr w:type="spell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éééé</w:t>
                        </w:r>
                        <w:proofErr w:type="spellEnd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)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Helyi idő: 10:00 </w:t>
                        </w:r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(</w:t>
                        </w:r>
                        <w:proofErr w:type="spell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óó</w:t>
                        </w:r>
                        <w:proofErr w:type="gram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:pp</w:t>
                        </w:r>
                        <w:proofErr w:type="spellEnd"/>
                        <w:proofErr w:type="gramEnd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Helyesen: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gramStart"/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Dátum</w:t>
                        </w:r>
                        <w:proofErr w:type="gramEnd"/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: 2016/04/04 </w:t>
                        </w:r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(</w:t>
                        </w:r>
                        <w:proofErr w:type="spell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nn</w:t>
                        </w:r>
                        <w:proofErr w:type="spellEnd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/</w:t>
                        </w:r>
                        <w:proofErr w:type="spell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hh</w:t>
                        </w:r>
                        <w:proofErr w:type="spellEnd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/</w:t>
                        </w:r>
                        <w:proofErr w:type="spell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éééé</w:t>
                        </w:r>
                        <w:proofErr w:type="spellEnd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)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Helyi idő: 10:00 </w:t>
                        </w:r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(</w:t>
                        </w:r>
                        <w:proofErr w:type="spell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óó</w:t>
                        </w:r>
                        <w:proofErr w:type="gram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:pp</w:t>
                        </w:r>
                        <w:proofErr w:type="spellEnd"/>
                        <w:proofErr w:type="gramEnd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)</w:t>
                        </w:r>
                      </w:p>
                    </w:tc>
                  </w:tr>
                </w:tbl>
                <w:p w:rsidR="004B5004" w:rsidRPr="004B5004" w:rsidRDefault="004B5004" w:rsidP="004B50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9"/>
                    <w:gridCol w:w="3671"/>
                    <w:gridCol w:w="3486"/>
                  </w:tblGrid>
                  <w:tr w:rsidR="004B5004" w:rsidRPr="004B5004">
                    <w:trPr>
                      <w:tblHeader/>
                      <w:tblCellSpacing w:w="0" w:type="dxa"/>
                    </w:trPr>
                    <w:tc>
                      <w:tcPr>
                        <w:tcW w:w="3187" w:type="dxa"/>
                        <w:vAlign w:val="center"/>
                        <w:hideMark/>
                      </w:tcPr>
                      <w:p w:rsidR="004B5004" w:rsidRPr="004B5004" w:rsidRDefault="004B5004" w:rsidP="004B50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3187" w:type="dxa"/>
                        <w:vAlign w:val="center"/>
                        <w:hideMark/>
                      </w:tcPr>
                      <w:p w:rsidR="004B5004" w:rsidRPr="004B5004" w:rsidRDefault="004B5004" w:rsidP="004B5004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3187" w:type="dxa"/>
                        <w:vAlign w:val="center"/>
                        <w:hideMark/>
                      </w:tcPr>
                      <w:p w:rsidR="004B5004" w:rsidRPr="004B5004" w:rsidRDefault="004B5004" w:rsidP="004B5004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</w:tr>
                  <w:tr w:rsidR="004B5004" w:rsidRPr="004B500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Szakasz száma: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gramStart"/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II .</w:t>
                        </w:r>
                        <w:proofErr w:type="gramEnd"/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1 . 3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Rész száma: </w:t>
                        </w:r>
                        <w:hyperlink r:id="rId16" w:tooltip="euhint2" w:history="1">
                          <w:r w:rsidRPr="004B500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vertAlign w:val="superscript"/>
                              <w:lang w:eastAsia="hu-HU"/>
                            </w:rPr>
                            <w:t>2</w:t>
                          </w:r>
                        </w:hyperlink>
                        <w:r w:rsidRPr="004B50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vertAlign w:val="superscript"/>
                            <w:lang w:eastAsia="hu-HU"/>
                          </w:rPr>
                          <w:t xml:space="preserve">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 módosítandó szöveg helye: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 következő helyett: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Új, elővárosi kivitelű, alacsonypadlós, háromtengelyes csuklós (M3/II. osztályú) autóbuszok beszerzése. Árubeszerzés pénzügyi lízingkonstrukcióban.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Helyesen: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Új, elővárosi kivitelű, alacsonypadlós, háromtengelyes csuklós autóbuszok beszerzése. Árubeszerzés pénzügyi lízingkonstrukcióban. </w:t>
                        </w:r>
                      </w:p>
                    </w:tc>
                  </w:tr>
                  <w:tr w:rsidR="004B5004" w:rsidRPr="004B500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 xml:space="preserve">Szakasz száma: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. .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Rész száma: </w:t>
                        </w:r>
                        <w:hyperlink r:id="rId17" w:tooltip="euhint2" w:history="1">
                          <w:r w:rsidRPr="004B500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vertAlign w:val="superscript"/>
                              <w:lang w:eastAsia="hu-HU"/>
                            </w:rPr>
                            <w:t>2</w:t>
                          </w:r>
                        </w:hyperlink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 módosítandó szöveg helye: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 következő helyett: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Helyesen: </w:t>
                        </w:r>
                      </w:p>
                    </w:tc>
                  </w:tr>
                  <w:tr w:rsidR="004B5004" w:rsidRPr="004B500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Szakasz száma: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. .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 módosítandó szöveg helye: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 következő helyett: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gramStart"/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Dátum</w:t>
                        </w:r>
                        <w:proofErr w:type="gramEnd"/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: </w:t>
                        </w:r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(</w:t>
                        </w:r>
                        <w:proofErr w:type="spell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nn</w:t>
                        </w:r>
                        <w:proofErr w:type="spellEnd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/</w:t>
                        </w:r>
                        <w:proofErr w:type="spell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hh</w:t>
                        </w:r>
                        <w:proofErr w:type="spellEnd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/</w:t>
                        </w:r>
                        <w:proofErr w:type="spell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éééé</w:t>
                        </w:r>
                        <w:proofErr w:type="spellEnd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)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Helyi idő: </w:t>
                        </w:r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(</w:t>
                        </w:r>
                        <w:proofErr w:type="spell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óó</w:t>
                        </w:r>
                        <w:proofErr w:type="gram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:pp</w:t>
                        </w:r>
                        <w:proofErr w:type="spellEnd"/>
                        <w:proofErr w:type="gramEnd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Helyesen: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gramStart"/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Dátum</w:t>
                        </w:r>
                        <w:proofErr w:type="gramEnd"/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: </w:t>
                        </w:r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(</w:t>
                        </w:r>
                        <w:proofErr w:type="spell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nn</w:t>
                        </w:r>
                        <w:proofErr w:type="spellEnd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/</w:t>
                        </w:r>
                        <w:proofErr w:type="spell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hh</w:t>
                        </w:r>
                        <w:proofErr w:type="spellEnd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/</w:t>
                        </w:r>
                        <w:proofErr w:type="spell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éééé</w:t>
                        </w:r>
                        <w:proofErr w:type="spellEnd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)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Helyi idő: </w:t>
                        </w:r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(</w:t>
                        </w:r>
                        <w:proofErr w:type="spell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óó</w:t>
                        </w:r>
                        <w:proofErr w:type="gram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:pp</w:t>
                        </w:r>
                        <w:proofErr w:type="spellEnd"/>
                        <w:proofErr w:type="gramEnd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)</w:t>
                        </w:r>
                      </w:p>
                    </w:tc>
                  </w:tr>
                </w:tbl>
                <w:p w:rsidR="004B5004" w:rsidRPr="004B5004" w:rsidRDefault="004B5004" w:rsidP="004B50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79"/>
                    <w:gridCol w:w="3671"/>
                    <w:gridCol w:w="3486"/>
                  </w:tblGrid>
                  <w:tr w:rsidR="004B5004" w:rsidRPr="004B5004">
                    <w:trPr>
                      <w:tblHeader/>
                      <w:tblCellSpacing w:w="0" w:type="dxa"/>
                    </w:trPr>
                    <w:tc>
                      <w:tcPr>
                        <w:tcW w:w="3187" w:type="dxa"/>
                        <w:vAlign w:val="center"/>
                        <w:hideMark/>
                      </w:tcPr>
                      <w:p w:rsidR="004B5004" w:rsidRPr="004B5004" w:rsidRDefault="004B5004" w:rsidP="004B50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3187" w:type="dxa"/>
                        <w:vAlign w:val="center"/>
                        <w:hideMark/>
                      </w:tcPr>
                      <w:p w:rsidR="004B5004" w:rsidRPr="004B5004" w:rsidRDefault="004B5004" w:rsidP="004B5004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3187" w:type="dxa"/>
                        <w:vAlign w:val="center"/>
                        <w:hideMark/>
                      </w:tcPr>
                      <w:p w:rsidR="004B5004" w:rsidRPr="004B5004" w:rsidRDefault="004B5004" w:rsidP="004B5004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</w:tr>
                  <w:tr w:rsidR="004B5004" w:rsidRPr="004B500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Szakasz száma: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gramStart"/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II .</w:t>
                        </w:r>
                        <w:proofErr w:type="gramEnd"/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1 . 5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Rész száma: </w:t>
                        </w:r>
                        <w:hyperlink r:id="rId18" w:tooltip="euhint2" w:history="1">
                          <w:r w:rsidRPr="004B500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vertAlign w:val="superscript"/>
                              <w:lang w:eastAsia="hu-HU"/>
                            </w:rPr>
                            <w:t>2</w:t>
                          </w:r>
                        </w:hyperlink>
                        <w:r w:rsidRPr="004B50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vertAlign w:val="superscript"/>
                            <w:lang w:eastAsia="hu-HU"/>
                          </w:rPr>
                          <w:t xml:space="preserve">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 módosítandó szöveg helye: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 következő helyett: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Új, elővárosi kivitelű, alacsonypadlós, háromtengelyes csuklós (M3/II. osztályú) autóbuszok beszerzése. Árubeszerzés pénzügyi lízingkonstrukcióban.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Helyesen: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Új, elővárosi kivitelű, alacsonypadlós, háromtengelyes csuklós autóbuszok beszerzése. Árubeszerzés pénzügyi lízingkonstrukcióban. </w:t>
                        </w:r>
                      </w:p>
                    </w:tc>
                  </w:tr>
                  <w:tr w:rsidR="004B5004" w:rsidRPr="004B500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Szakasz száma: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. .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Rész száma: </w:t>
                        </w:r>
                        <w:hyperlink r:id="rId19" w:tooltip="euhint2" w:history="1">
                          <w:r w:rsidRPr="004B500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vertAlign w:val="superscript"/>
                              <w:lang w:eastAsia="hu-HU"/>
                            </w:rPr>
                            <w:t>2</w:t>
                          </w:r>
                        </w:hyperlink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 módosítandó szöveg helye: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 következő helyett: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Helyesen: </w:t>
                        </w:r>
                      </w:p>
                    </w:tc>
                  </w:tr>
                  <w:tr w:rsidR="004B5004" w:rsidRPr="004B500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Szakasz száma: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. .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 módosítandó szöveg helye: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 következő helyett: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gramStart"/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Dátum</w:t>
                        </w:r>
                        <w:proofErr w:type="gramEnd"/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: </w:t>
                        </w:r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(</w:t>
                        </w:r>
                        <w:proofErr w:type="spell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nn</w:t>
                        </w:r>
                        <w:proofErr w:type="spellEnd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/</w:t>
                        </w:r>
                        <w:proofErr w:type="spell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hh</w:t>
                        </w:r>
                        <w:proofErr w:type="spellEnd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/</w:t>
                        </w:r>
                        <w:proofErr w:type="spell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éééé</w:t>
                        </w:r>
                        <w:proofErr w:type="spellEnd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)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Helyi idő: </w:t>
                        </w:r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(</w:t>
                        </w:r>
                        <w:proofErr w:type="spell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óó</w:t>
                        </w:r>
                        <w:proofErr w:type="gram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:pp</w:t>
                        </w:r>
                        <w:proofErr w:type="spellEnd"/>
                        <w:proofErr w:type="gramEnd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Helyesen: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gramStart"/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Dátum</w:t>
                        </w:r>
                        <w:proofErr w:type="gramEnd"/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: </w:t>
                        </w:r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(</w:t>
                        </w:r>
                        <w:proofErr w:type="spell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nn</w:t>
                        </w:r>
                        <w:proofErr w:type="spellEnd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/</w:t>
                        </w:r>
                        <w:proofErr w:type="spell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hh</w:t>
                        </w:r>
                        <w:proofErr w:type="spellEnd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/</w:t>
                        </w:r>
                        <w:proofErr w:type="spell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éééé</w:t>
                        </w:r>
                        <w:proofErr w:type="spellEnd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)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Helyi idő: </w:t>
                        </w:r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(</w:t>
                        </w:r>
                        <w:proofErr w:type="spell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óó</w:t>
                        </w:r>
                        <w:proofErr w:type="gram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:pp</w:t>
                        </w:r>
                        <w:proofErr w:type="spellEnd"/>
                        <w:proofErr w:type="gramEnd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)</w:t>
                        </w:r>
                      </w:p>
                    </w:tc>
                  </w:tr>
                </w:tbl>
                <w:p w:rsidR="004B5004" w:rsidRPr="004B5004" w:rsidRDefault="004B5004" w:rsidP="004B50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10"/>
                    <w:gridCol w:w="3670"/>
                    <w:gridCol w:w="3456"/>
                  </w:tblGrid>
                  <w:tr w:rsidR="004B5004" w:rsidRPr="004B5004">
                    <w:trPr>
                      <w:tblHeader/>
                      <w:tblCellSpacing w:w="0" w:type="dxa"/>
                    </w:trPr>
                    <w:tc>
                      <w:tcPr>
                        <w:tcW w:w="3187" w:type="dxa"/>
                        <w:vAlign w:val="center"/>
                        <w:hideMark/>
                      </w:tcPr>
                      <w:p w:rsidR="004B5004" w:rsidRPr="004B5004" w:rsidRDefault="004B5004" w:rsidP="004B50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3187" w:type="dxa"/>
                        <w:vAlign w:val="center"/>
                        <w:hideMark/>
                      </w:tcPr>
                      <w:p w:rsidR="004B5004" w:rsidRPr="004B5004" w:rsidRDefault="004B5004" w:rsidP="004B5004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3187" w:type="dxa"/>
                        <w:vAlign w:val="center"/>
                        <w:hideMark/>
                      </w:tcPr>
                      <w:p w:rsidR="004B5004" w:rsidRPr="004B5004" w:rsidRDefault="004B5004" w:rsidP="004B5004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</w:tr>
                  <w:tr w:rsidR="004B5004" w:rsidRPr="004B500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Szakasz száma: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gramStart"/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II .</w:t>
                        </w:r>
                        <w:proofErr w:type="gramEnd"/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2 . 1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Rész száma: </w:t>
                        </w:r>
                        <w:hyperlink r:id="rId20" w:tooltip="euhint2" w:history="1">
                          <w:r w:rsidRPr="004B500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vertAlign w:val="superscript"/>
                              <w:lang w:eastAsia="hu-HU"/>
                            </w:rPr>
                            <w:t>2</w:t>
                          </w:r>
                        </w:hyperlink>
                        <w:r w:rsidRPr="004B50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vertAlign w:val="superscript"/>
                            <w:lang w:eastAsia="hu-HU"/>
                          </w:rPr>
                          <w:t xml:space="preserve">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 módosítandó szöveg helye: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 következő helyett: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65 db új, elővárosi kivitelű, alacsonypadlós, háromtengelyes csuklós (M3/II. osztályú) autóbusz beszerzése pénzügyi lízingkonstrukcióban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Helyesen: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65 db új, elővárosi kivitelű, alacsonypadlós, háromtengelyes csuklós autóbusz beszerzése pénzügyi lízingkonstrukcióban </w:t>
                        </w:r>
                      </w:p>
                    </w:tc>
                  </w:tr>
                  <w:tr w:rsidR="004B5004" w:rsidRPr="004B500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Szakasz száma: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. .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Rész száma: </w:t>
                        </w:r>
                        <w:hyperlink r:id="rId21" w:tooltip="euhint2" w:history="1">
                          <w:r w:rsidRPr="004B500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vertAlign w:val="superscript"/>
                              <w:lang w:eastAsia="hu-HU"/>
                            </w:rPr>
                            <w:t>2</w:t>
                          </w:r>
                        </w:hyperlink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 módosítandó szöveg helye: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 következő helyett: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Helyesen: </w:t>
                        </w:r>
                      </w:p>
                    </w:tc>
                  </w:tr>
                  <w:tr w:rsidR="004B5004" w:rsidRPr="004B500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Szakasz száma: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. .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 módosítandó szöveg helye: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 következő helyett: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gramStart"/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Dátum</w:t>
                        </w:r>
                        <w:proofErr w:type="gramEnd"/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: </w:t>
                        </w:r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(</w:t>
                        </w:r>
                        <w:proofErr w:type="spell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nn</w:t>
                        </w:r>
                        <w:proofErr w:type="spellEnd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/</w:t>
                        </w:r>
                        <w:proofErr w:type="spell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hh</w:t>
                        </w:r>
                        <w:proofErr w:type="spellEnd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/</w:t>
                        </w:r>
                        <w:proofErr w:type="spell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éééé</w:t>
                        </w:r>
                        <w:proofErr w:type="spellEnd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)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Helyi idő: </w:t>
                        </w:r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(</w:t>
                        </w:r>
                        <w:proofErr w:type="spell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óó</w:t>
                        </w:r>
                        <w:proofErr w:type="gram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:pp</w:t>
                        </w:r>
                        <w:proofErr w:type="spellEnd"/>
                        <w:proofErr w:type="gramEnd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Helyesen: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gramStart"/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Dátum</w:t>
                        </w:r>
                        <w:proofErr w:type="gramEnd"/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: </w:t>
                        </w:r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(</w:t>
                        </w:r>
                        <w:proofErr w:type="spell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nn</w:t>
                        </w:r>
                        <w:proofErr w:type="spellEnd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/</w:t>
                        </w:r>
                        <w:proofErr w:type="spell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hh</w:t>
                        </w:r>
                        <w:proofErr w:type="spellEnd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/</w:t>
                        </w:r>
                        <w:proofErr w:type="spell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éééé</w:t>
                        </w:r>
                        <w:proofErr w:type="spellEnd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)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Helyi idő: </w:t>
                        </w:r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(</w:t>
                        </w:r>
                        <w:proofErr w:type="spell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óó</w:t>
                        </w:r>
                        <w:proofErr w:type="gram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:pp</w:t>
                        </w:r>
                        <w:proofErr w:type="spellEnd"/>
                        <w:proofErr w:type="gramEnd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)</w:t>
                        </w:r>
                      </w:p>
                    </w:tc>
                  </w:tr>
                </w:tbl>
                <w:p w:rsidR="004B5004" w:rsidRPr="004B5004" w:rsidRDefault="004B5004" w:rsidP="004B50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46"/>
                    <w:gridCol w:w="3672"/>
                    <w:gridCol w:w="3518"/>
                  </w:tblGrid>
                  <w:tr w:rsidR="004B5004" w:rsidRPr="004B5004">
                    <w:trPr>
                      <w:tblHeader/>
                      <w:tblCellSpacing w:w="0" w:type="dxa"/>
                    </w:trPr>
                    <w:tc>
                      <w:tcPr>
                        <w:tcW w:w="3187" w:type="dxa"/>
                        <w:vAlign w:val="center"/>
                        <w:hideMark/>
                      </w:tcPr>
                      <w:p w:rsidR="004B5004" w:rsidRPr="004B5004" w:rsidRDefault="004B5004" w:rsidP="004B50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3187" w:type="dxa"/>
                        <w:vAlign w:val="center"/>
                        <w:hideMark/>
                      </w:tcPr>
                      <w:p w:rsidR="004B5004" w:rsidRPr="004B5004" w:rsidRDefault="004B5004" w:rsidP="004B5004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3187" w:type="dxa"/>
                        <w:vAlign w:val="center"/>
                        <w:hideMark/>
                      </w:tcPr>
                      <w:p w:rsidR="004B5004" w:rsidRPr="004B5004" w:rsidRDefault="004B5004" w:rsidP="004B5004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</w:tr>
                  <w:tr w:rsidR="004B5004" w:rsidRPr="004B500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Szakasz száma: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gramStart"/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VI .</w:t>
                        </w:r>
                        <w:proofErr w:type="gramEnd"/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3 . 4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Rész száma: </w:t>
                        </w:r>
                        <w:hyperlink r:id="rId22" w:tooltip="euhint2" w:history="1">
                          <w:r w:rsidRPr="004B500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vertAlign w:val="superscript"/>
                              <w:lang w:eastAsia="hu-HU"/>
                            </w:rPr>
                            <w:t>2</w:t>
                          </w:r>
                        </w:hyperlink>
                        <w:r w:rsidRPr="004B50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vertAlign w:val="superscript"/>
                            <w:lang w:eastAsia="hu-HU"/>
                          </w:rPr>
                          <w:t xml:space="preserve">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 módosítandó szöveg helye: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 következő helyett: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 csomagolásra jól olvashatóan kérjük felírni: „Új, elővárosi kivitelű, alacsonypadlós, háromtengelyes csuklós (M3/II. osztályú) autóbuszok beszerzése.” - „közbeszerzési ajánlat” - „ajánlattételi határidő előtt nem bontható fel!”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Helyesen: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 csomagolásra jól olvashatóan kérjük felírni: „Új, elővárosi kivitelű, alacsonypadlós, háromtengelyes csuklós autóbuszok beszerzése.” - „közbeszerzési ajánlat” - „ajánlattételi határidő előtt nem bontható fel!” </w:t>
                        </w:r>
                      </w:p>
                    </w:tc>
                  </w:tr>
                  <w:tr w:rsidR="004B5004" w:rsidRPr="004B500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Szakasz száma: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. .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Rész száma: </w:t>
                        </w:r>
                        <w:hyperlink r:id="rId23" w:tooltip="euhint2" w:history="1">
                          <w:r w:rsidRPr="004B500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vertAlign w:val="superscript"/>
                              <w:lang w:eastAsia="hu-HU"/>
                            </w:rPr>
                            <w:t>2</w:t>
                          </w:r>
                        </w:hyperlink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 módosítandó szöveg helye: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 következő helyett: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Helyesen: </w:t>
                        </w:r>
                      </w:p>
                    </w:tc>
                  </w:tr>
                  <w:tr w:rsidR="004B5004" w:rsidRPr="004B500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lastRenderedPageBreak/>
                          <w:t xml:space="preserve">Szakasz száma: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gramStart"/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IV .</w:t>
                        </w:r>
                        <w:proofErr w:type="gramEnd"/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3 . 4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 módosítandó szöveg helye: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 következő helyett: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gramStart"/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Dátum</w:t>
                        </w:r>
                        <w:proofErr w:type="gramEnd"/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: 2016/03/31 </w:t>
                        </w:r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(</w:t>
                        </w:r>
                        <w:proofErr w:type="spell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nn</w:t>
                        </w:r>
                        <w:proofErr w:type="spellEnd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/</w:t>
                        </w:r>
                        <w:proofErr w:type="spell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hh</w:t>
                        </w:r>
                        <w:proofErr w:type="spellEnd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/</w:t>
                        </w:r>
                        <w:proofErr w:type="spell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éééé</w:t>
                        </w:r>
                        <w:proofErr w:type="spellEnd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)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Helyi idő: 10:00 </w:t>
                        </w:r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(</w:t>
                        </w:r>
                        <w:proofErr w:type="spell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óó</w:t>
                        </w:r>
                        <w:proofErr w:type="gram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:pp</w:t>
                        </w:r>
                        <w:proofErr w:type="spellEnd"/>
                        <w:proofErr w:type="gramEnd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Helyesen: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gramStart"/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Dátum</w:t>
                        </w:r>
                        <w:proofErr w:type="gramEnd"/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: 2016/04/04 </w:t>
                        </w:r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(</w:t>
                        </w:r>
                        <w:proofErr w:type="spell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nn</w:t>
                        </w:r>
                        <w:proofErr w:type="spellEnd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/</w:t>
                        </w:r>
                        <w:proofErr w:type="spell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hh</w:t>
                        </w:r>
                        <w:proofErr w:type="spellEnd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/</w:t>
                        </w:r>
                        <w:proofErr w:type="spell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éééé</w:t>
                        </w:r>
                        <w:proofErr w:type="spellEnd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)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Helyi idő: 10:00 </w:t>
                        </w:r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(</w:t>
                        </w:r>
                        <w:proofErr w:type="spell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óó</w:t>
                        </w:r>
                        <w:proofErr w:type="gram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:pp</w:t>
                        </w:r>
                        <w:proofErr w:type="spellEnd"/>
                        <w:proofErr w:type="gramEnd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)</w:t>
                        </w:r>
                      </w:p>
                    </w:tc>
                  </w:tr>
                </w:tbl>
                <w:p w:rsidR="004B5004" w:rsidRPr="004B5004" w:rsidRDefault="004B5004" w:rsidP="004B50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hu-H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48"/>
                    <w:gridCol w:w="3720"/>
                    <w:gridCol w:w="3568"/>
                  </w:tblGrid>
                  <w:tr w:rsidR="004B5004" w:rsidRPr="004B5004">
                    <w:trPr>
                      <w:tblHeader/>
                      <w:tblCellSpacing w:w="0" w:type="dxa"/>
                    </w:trPr>
                    <w:tc>
                      <w:tcPr>
                        <w:tcW w:w="3187" w:type="dxa"/>
                        <w:vAlign w:val="center"/>
                        <w:hideMark/>
                      </w:tcPr>
                      <w:p w:rsidR="004B5004" w:rsidRPr="004B5004" w:rsidRDefault="004B5004" w:rsidP="004B5004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3187" w:type="dxa"/>
                        <w:vAlign w:val="center"/>
                        <w:hideMark/>
                      </w:tcPr>
                      <w:p w:rsidR="004B5004" w:rsidRPr="004B5004" w:rsidRDefault="004B5004" w:rsidP="004B5004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  <w:tc>
                      <w:tcPr>
                        <w:tcW w:w="3187" w:type="dxa"/>
                        <w:vAlign w:val="center"/>
                        <w:hideMark/>
                      </w:tcPr>
                      <w:p w:rsidR="004B5004" w:rsidRPr="004B5004" w:rsidRDefault="004B5004" w:rsidP="004B5004">
                        <w:pPr>
                          <w:spacing w:after="0" w:line="0" w:lineRule="atLeast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hu-HU"/>
                          </w:rPr>
                        </w:pPr>
                      </w:p>
                    </w:tc>
                  </w:tr>
                  <w:tr w:rsidR="004B5004" w:rsidRPr="004B500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Szakasz száma: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gramStart"/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VI .</w:t>
                        </w:r>
                        <w:proofErr w:type="gramEnd"/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3 . 30.1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Rész száma: </w:t>
                        </w:r>
                        <w:hyperlink r:id="rId24" w:tooltip="euhint2" w:history="1">
                          <w:r w:rsidRPr="004B500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vertAlign w:val="superscript"/>
                              <w:lang w:eastAsia="hu-HU"/>
                            </w:rPr>
                            <w:t>2</w:t>
                          </w:r>
                        </w:hyperlink>
                        <w:r w:rsidRPr="004B5004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vertAlign w:val="superscript"/>
                            <w:lang w:eastAsia="hu-HU"/>
                          </w:rPr>
                          <w:t xml:space="preserve">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 módosítandó szöveg helye: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 következő helyett: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30.1.A biztosíték a Kbt. 54. § (2) bekezdése szerint teljesíthető a pénzügyi intézmény vagy biztosító által vállalt </w:t>
                        </w:r>
                        <w:proofErr w:type="gramStart"/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garancia</w:t>
                        </w:r>
                        <w:proofErr w:type="gramEnd"/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, kötelezvény, vagy készfizető kezességvállalás kedvezményezettjeként a VOLÁNBUSZ </w:t>
                        </w:r>
                        <w:proofErr w:type="spellStart"/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Zrt</w:t>
                        </w:r>
                        <w:proofErr w:type="spellEnd"/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-t kell megnevezni, tárgyként az eljárás címét: „Új, elővárosi kivitelű, alacsonypadlós, háromtengelyes csuklós (M3/II. osztályú) autóbuszok beszerzése. Pénzügyi lízingszerződés” kell feltüntetni.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Helyesen: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30.1.A biztosíték a Kbt. 54. § (2) bekezdése szerint teljesíthető a pénzügyi intézmény vagy biztosító által vállalt </w:t>
                        </w:r>
                        <w:proofErr w:type="gramStart"/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garancia</w:t>
                        </w:r>
                        <w:proofErr w:type="gramEnd"/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, kötelezvény, vagy készfizető kezességvállalás útján, kedvezményezettként a VOLÁNBUSZ </w:t>
                        </w:r>
                        <w:proofErr w:type="spellStart"/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Zrt</w:t>
                        </w:r>
                        <w:proofErr w:type="spellEnd"/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-t kell megnevezni, tárgyként az eljárás címét: „Új, elővárosi kivitelű, alacsonypadlós, háromtengelyes csuklós autóbuszok beszerzése. Pénzügyi lízingszerződés” kell feltüntetni. </w:t>
                        </w:r>
                      </w:p>
                    </w:tc>
                  </w:tr>
                  <w:tr w:rsidR="004B5004" w:rsidRPr="004B500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Szakasz száma: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. .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Rész száma: </w:t>
                        </w:r>
                        <w:hyperlink r:id="rId25" w:tooltip="euhint2" w:history="1">
                          <w:r w:rsidRPr="004B5004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FF"/>
                              <w:sz w:val="24"/>
                              <w:szCs w:val="24"/>
                              <w:u w:val="single"/>
                              <w:vertAlign w:val="superscript"/>
                              <w:lang w:eastAsia="hu-HU"/>
                            </w:rPr>
                            <w:t>2</w:t>
                          </w:r>
                        </w:hyperlink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 módosítandó szöveg helye: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 következő helyett: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Helyesen: </w:t>
                        </w:r>
                      </w:p>
                    </w:tc>
                  </w:tr>
                  <w:tr w:rsidR="004B5004" w:rsidRPr="004B5004">
                    <w:trPr>
                      <w:tblCellSpacing w:w="0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Szakasz száma: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. .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 módosítandó szöveg helye: 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nil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A következő helyett: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gramStart"/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Dátum</w:t>
                        </w:r>
                        <w:proofErr w:type="gramEnd"/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: </w:t>
                        </w:r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(</w:t>
                        </w:r>
                        <w:proofErr w:type="spell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nn</w:t>
                        </w:r>
                        <w:proofErr w:type="spellEnd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/</w:t>
                        </w:r>
                        <w:proofErr w:type="spell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hh</w:t>
                        </w:r>
                        <w:proofErr w:type="spellEnd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/</w:t>
                        </w:r>
                        <w:proofErr w:type="spell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éééé</w:t>
                        </w:r>
                        <w:proofErr w:type="spellEnd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)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Helyi idő: </w:t>
                        </w:r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(</w:t>
                        </w:r>
                        <w:proofErr w:type="spell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óó</w:t>
                        </w:r>
                        <w:proofErr w:type="gram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:pp</w:t>
                        </w:r>
                        <w:proofErr w:type="spellEnd"/>
                        <w:proofErr w:type="gramEnd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55" w:type="dxa"/>
                          <w:left w:w="55" w:type="dxa"/>
                          <w:bottom w:w="55" w:type="dxa"/>
                          <w:right w:w="55" w:type="dxa"/>
                        </w:tcMar>
                        <w:hideMark/>
                      </w:tcPr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Helyesen: 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proofErr w:type="gramStart"/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>Dátum</w:t>
                        </w:r>
                        <w:proofErr w:type="gramEnd"/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: </w:t>
                        </w:r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(</w:t>
                        </w:r>
                        <w:proofErr w:type="spell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nn</w:t>
                        </w:r>
                        <w:proofErr w:type="spellEnd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/</w:t>
                        </w:r>
                        <w:proofErr w:type="spell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hh</w:t>
                        </w:r>
                        <w:proofErr w:type="spellEnd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/</w:t>
                        </w:r>
                        <w:proofErr w:type="spell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éééé</w:t>
                        </w:r>
                        <w:proofErr w:type="spellEnd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)</w:t>
                        </w:r>
                      </w:p>
                      <w:p w:rsidR="004B5004" w:rsidRPr="004B5004" w:rsidRDefault="004B5004" w:rsidP="004B5004">
                        <w:pPr>
                          <w:spacing w:before="120" w:after="12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</w:pPr>
                        <w:r w:rsidRPr="004B5004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u-HU"/>
                          </w:rPr>
                          <w:t xml:space="preserve">Helyi idő: </w:t>
                        </w:r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(</w:t>
                        </w:r>
                        <w:proofErr w:type="spell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óó</w:t>
                        </w:r>
                        <w:proofErr w:type="gramStart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:pp</w:t>
                        </w:r>
                        <w:proofErr w:type="spellEnd"/>
                        <w:proofErr w:type="gramEnd"/>
                        <w:r w:rsidRPr="004B5004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hu-HU"/>
                          </w:rPr>
                          <w:t>)</w:t>
                        </w:r>
                      </w:p>
                    </w:tc>
                  </w:tr>
                </w:tbl>
                <w:p w:rsidR="004B5004" w:rsidRPr="004B5004" w:rsidRDefault="004B5004" w:rsidP="004B50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4B5004" w:rsidRPr="004B5004" w:rsidRDefault="004B5004" w:rsidP="004B50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B50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  <w:p w:rsidR="004B5004" w:rsidRPr="004B5004" w:rsidRDefault="004B5004" w:rsidP="004B50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B5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VII.2) További </w:t>
            </w:r>
            <w:proofErr w:type="gramStart"/>
            <w:r w:rsidRPr="004B5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információk</w:t>
            </w:r>
            <w:proofErr w:type="gramEnd"/>
            <w:r w:rsidRPr="004B5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: </w:t>
            </w:r>
            <w:hyperlink r:id="rId26" w:tooltip="euhint2" w:history="1">
              <w:r w:rsidRPr="004B5004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vertAlign w:val="superscript"/>
                  <w:lang w:eastAsia="hu-HU"/>
                </w:rPr>
                <w:t>2</w:t>
              </w:r>
            </w:hyperlink>
            <w:r w:rsidRPr="004B50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tbl>
            <w:tblPr>
              <w:tblW w:w="5000" w:type="pc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82"/>
            </w:tblGrid>
            <w:tr w:rsidR="004B5004" w:rsidRPr="004B5004">
              <w:trPr>
                <w:tblHeader/>
                <w:tblCellSpacing w:w="0" w:type="dxa"/>
              </w:trPr>
              <w:tc>
                <w:tcPr>
                  <w:tcW w:w="9778" w:type="dxa"/>
                  <w:vAlign w:val="center"/>
                  <w:hideMark/>
                </w:tcPr>
                <w:p w:rsidR="004B5004" w:rsidRPr="004B5004" w:rsidRDefault="004B5004" w:rsidP="004B50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4B5004" w:rsidRPr="004B5004">
              <w:trPr>
                <w:tblCellSpacing w:w="0" w:type="dxa"/>
              </w:trPr>
              <w:tc>
                <w:tcPr>
                  <w:tcW w:w="0" w:type="auto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B5004" w:rsidRPr="004B5004" w:rsidRDefault="004B5004" w:rsidP="004B5004">
                  <w:pPr>
                    <w:spacing w:before="120"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Ajánlatkérő egyformán alkalmasnak fogadja el az M3/I. vagy M3/II. </w:t>
                  </w:r>
                  <w:proofErr w:type="gramStart"/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kategóriába</w:t>
                  </w:r>
                  <w:proofErr w:type="gramEnd"/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tartozó típusbizonyítvánnyal rendelkező alacsonypadlós, csuklós autóbuszokat, ezért minden esetben </w:t>
                  </w:r>
                  <w:proofErr w:type="spellStart"/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törli</w:t>
                  </w:r>
                  <w:proofErr w:type="spellEnd"/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az M3/II. kategória megfogalmazását az ajánlati felhívásból és a közbeszerzési dokumentumból.</w:t>
                  </w:r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</w:r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 xml:space="preserve">A közbeszerzési </w:t>
                  </w:r>
                  <w:proofErr w:type="gramStart"/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dokumentum</w:t>
                  </w:r>
                  <w:proofErr w:type="gramEnd"/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módosítása kapcsán Ajánlatkérő a Kbt. 55.§ (3)-</w:t>
                  </w:r>
                  <w:proofErr w:type="spellStart"/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ben</w:t>
                  </w:r>
                  <w:proofErr w:type="spellEnd"/>
                  <w:r w:rsidRPr="004B50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 foglaltaknak megfelelően jár el. </w:t>
                  </w:r>
                </w:p>
              </w:tc>
            </w:tr>
          </w:tbl>
          <w:p w:rsidR="004B5004" w:rsidRPr="004B5004" w:rsidRDefault="004B5004" w:rsidP="004B50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B50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4B5004" w:rsidRPr="004B5004" w:rsidRDefault="004B5004" w:rsidP="004B50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B50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4B5004" w:rsidRPr="004B5004" w:rsidRDefault="004B5004" w:rsidP="004B500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B50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európai uniós és más alkalmazandó jog előírásainak történő megfelelés biztosítása az ajánlatkérő felelőssége. </w:t>
            </w:r>
          </w:p>
          <w:p w:rsidR="004B5004" w:rsidRPr="004B5004" w:rsidRDefault="004B5004" w:rsidP="004B5004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B50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_________________________________________________________________________________________________________</w:t>
            </w:r>
          </w:p>
          <w:p w:rsidR="004B5004" w:rsidRPr="004B5004" w:rsidRDefault="004B5004" w:rsidP="004B50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B50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 xml:space="preserve">1 </w:t>
            </w:r>
            <w:r w:rsidRPr="004B50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szükség szerinti számban ismételje meg </w:t>
            </w:r>
          </w:p>
          <w:p w:rsidR="004B5004" w:rsidRPr="004B5004" w:rsidRDefault="004B5004" w:rsidP="004B50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B50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 xml:space="preserve">2 </w:t>
            </w:r>
            <w:r w:rsidRPr="004B50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adott esetben </w:t>
            </w:r>
          </w:p>
          <w:p w:rsidR="004B5004" w:rsidRPr="004B5004" w:rsidRDefault="004B5004" w:rsidP="004B50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B500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hu-HU"/>
              </w:rPr>
              <w:t xml:space="preserve">7 </w:t>
            </w:r>
            <w:r w:rsidRPr="004B50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közzétételre nem kerülő kötelező </w:t>
            </w:r>
            <w:proofErr w:type="gramStart"/>
            <w:r w:rsidRPr="004B50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információ</w:t>
            </w:r>
            <w:proofErr w:type="gramEnd"/>
            <w:r w:rsidRPr="004B50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  <w:p w:rsidR="004B5004" w:rsidRPr="004B5004" w:rsidRDefault="004B5004" w:rsidP="004B5004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B500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</w:tbl>
    <w:p w:rsidR="004B5004" w:rsidRDefault="004B5004"/>
    <w:sectPr w:rsidR="004B5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04"/>
    <w:rsid w:val="004B5004"/>
    <w:rsid w:val="00B0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2EF8"/>
  <w15:chartTrackingRefBased/>
  <w15:docId w15:val="{C41FD33A-7129-4930-B7EF-592075AA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4B50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4B50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4B500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4B500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standard">
    <w:name w:val="standard"/>
    <w:basedOn w:val="Norml"/>
    <w:rsid w:val="004B5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4B50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hr.kozbeszerzes.hu/ehr/" TargetMode="External"/><Relationship Id="rId13" Type="http://schemas.openxmlformats.org/officeDocument/2006/relationships/hyperlink" Target="http://ehr.kozbeszerzes.hu/ehr/" TargetMode="External"/><Relationship Id="rId18" Type="http://schemas.openxmlformats.org/officeDocument/2006/relationships/hyperlink" Target="http://ehr.kozbeszerzes.hu/ehr/" TargetMode="External"/><Relationship Id="rId26" Type="http://schemas.openxmlformats.org/officeDocument/2006/relationships/hyperlink" Target="http://ehr.kozbeszerzes.hu/ehr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hr.kozbeszerzes.hu/ehr/" TargetMode="External"/><Relationship Id="rId7" Type="http://schemas.openxmlformats.org/officeDocument/2006/relationships/hyperlink" Target="http://ehr.kozbeszerzes.hu/ehr/" TargetMode="External"/><Relationship Id="rId12" Type="http://schemas.openxmlformats.org/officeDocument/2006/relationships/hyperlink" Target="http://ehr.kozbeszerzes.hu/ehr/" TargetMode="External"/><Relationship Id="rId17" Type="http://schemas.openxmlformats.org/officeDocument/2006/relationships/hyperlink" Target="http://ehr.kozbeszerzes.hu/ehr/" TargetMode="External"/><Relationship Id="rId25" Type="http://schemas.openxmlformats.org/officeDocument/2006/relationships/hyperlink" Target="http://ehr.kozbeszerzes.hu/eh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hr.kozbeszerzes.hu/ehr/" TargetMode="External"/><Relationship Id="rId20" Type="http://schemas.openxmlformats.org/officeDocument/2006/relationships/hyperlink" Target="http://ehr.kozbeszerzes.hu/ehr/" TargetMode="External"/><Relationship Id="rId1" Type="http://schemas.openxmlformats.org/officeDocument/2006/relationships/styles" Target="styles.xml"/><Relationship Id="rId6" Type="http://schemas.openxmlformats.org/officeDocument/2006/relationships/hyperlink" Target="http://ehr.kozbeszerzes.hu/ehr/" TargetMode="External"/><Relationship Id="rId11" Type="http://schemas.openxmlformats.org/officeDocument/2006/relationships/hyperlink" Target="http://ehr.kozbeszerzes.hu/ehr/" TargetMode="External"/><Relationship Id="rId24" Type="http://schemas.openxmlformats.org/officeDocument/2006/relationships/hyperlink" Target="http://ehr.kozbeszerzes.hu/ehr/" TargetMode="External"/><Relationship Id="rId5" Type="http://schemas.openxmlformats.org/officeDocument/2006/relationships/hyperlink" Target="http://ehr.kozbeszerzes.hu/ehr/" TargetMode="External"/><Relationship Id="rId15" Type="http://schemas.openxmlformats.org/officeDocument/2006/relationships/hyperlink" Target="http://ehr.kozbeszerzes.hu/ehr/" TargetMode="External"/><Relationship Id="rId23" Type="http://schemas.openxmlformats.org/officeDocument/2006/relationships/hyperlink" Target="http://ehr.kozbeszerzes.hu/ehr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hr.kozbeszerzes.hu/ehr/" TargetMode="External"/><Relationship Id="rId19" Type="http://schemas.openxmlformats.org/officeDocument/2006/relationships/hyperlink" Target="http://ehr.kozbeszerzes.hu/ehr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ehr.kozbeszerzes.hu/ehr/" TargetMode="External"/><Relationship Id="rId14" Type="http://schemas.openxmlformats.org/officeDocument/2006/relationships/hyperlink" Target="http://ehr.kozbeszerzes.hu/ehr/" TargetMode="External"/><Relationship Id="rId22" Type="http://schemas.openxmlformats.org/officeDocument/2006/relationships/hyperlink" Target="http://ehr.kozbeszerzes.hu/ehr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1171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Miklós Katalin</dc:creator>
  <cp:keywords/>
  <dc:description/>
  <cp:lastModifiedBy>Miklós Katalin</cp:lastModifiedBy>
  <cp:revision>1</cp:revision>
  <dcterms:created xsi:type="dcterms:W3CDTF">2016-03-21T17:39:00Z</dcterms:created>
  <dcterms:modified xsi:type="dcterms:W3CDTF">2016-03-21T17:40:00Z</dcterms:modified>
</cp:coreProperties>
</file>